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8A00" w14:textId="5516B1DA" w:rsidR="00196864" w:rsidRPr="00196864" w:rsidRDefault="00196864">
      <w:pPr>
        <w:rPr>
          <w:b/>
          <w:bCs/>
        </w:rPr>
      </w:pPr>
      <w:r w:rsidRPr="00196864">
        <w:rPr>
          <w:b/>
          <w:bCs/>
        </w:rPr>
        <w:t xml:space="preserve">HOPE RESTORED MARRIAGE INTENSIVES </w:t>
      </w:r>
      <w:r w:rsidR="00393675">
        <w:rPr>
          <w:b/>
          <w:bCs/>
        </w:rPr>
        <w:br/>
      </w:r>
    </w:p>
    <w:p w14:paraId="64D5BFB8" w14:textId="28065898" w:rsidR="00EB7BA9" w:rsidRDefault="002C0404">
      <w:r>
        <w:t>COPY FOR BULLETIN ANNOUNCEMENT:</w:t>
      </w:r>
    </w:p>
    <w:p w14:paraId="10190921" w14:textId="22A6FCF1" w:rsidR="002C0404" w:rsidRDefault="002C0404">
      <w:r>
        <w:t>Many marriages go through hard times. If you and your spouse are feeling like you’re moving further and further apart, we want to recommend Hope Restored by Focus on the Family. Hope Restored is a 3-5-day marriage intensive that gives couples the tools they need to rebuild the foundation of their marriage. One Hope Restored intensive taught by Focus’ team of licensed counselors is equivalent to 30 hours of marital therapy. You can choose from 5 resort locations in Michigan, Missouri, Georgia, Texas, or Arizona. For more information, go to www.hoperestored.com. When you register use the code “Hope” to receive a discount.</w:t>
      </w:r>
    </w:p>
    <w:p w14:paraId="13DC114C" w14:textId="77777777" w:rsidR="002C0404" w:rsidRDefault="002C0404"/>
    <w:p w14:paraId="4820342D" w14:textId="26BD8473" w:rsidR="002C0404" w:rsidRDefault="002C0404">
      <w:r>
        <w:t>SCRIPT FOR VIDEO ANNOUNCEMENTS:</w:t>
      </w:r>
    </w:p>
    <w:p w14:paraId="3A5767C4" w14:textId="733D8458" w:rsidR="002C0404" w:rsidRDefault="002C0404">
      <w:r>
        <w:t xml:space="preserve">Are you struggling in your marriage? Do you feel like you may be headed for a divorce? Don’t give up! Hope Restored by Focus on the Family is a 3-5-day marriage intensive that helps you gain the tools you need to repair your marriage. Through a partnership with &lt;&lt;Church Name&gt;&gt;, Focus on the Family is offering discounts to couples who want to attend one of these marriage intensives in one of their five resort locations. Licensed professional counselors will guide you through the research-backed Focus Marital Therapy. Focus has helped more than 13,000 couples restore their marriage. In fact, about 80 percent of couples who have gone through the intensive remain happily married two years later. There’s hope! For more information, go to </w:t>
      </w:r>
      <w:proofErr w:type="spellStart"/>
      <w:r>
        <w:t>hoperestored</w:t>
      </w:r>
      <w:proofErr w:type="spellEnd"/>
      <w:r>
        <w:t xml:space="preserve"> dot com. That’s </w:t>
      </w:r>
      <w:proofErr w:type="spellStart"/>
      <w:r>
        <w:t>hoperestored</w:t>
      </w:r>
      <w:proofErr w:type="spellEnd"/>
      <w:r>
        <w:t xml:space="preserve"> dot com. Mention “Hope” when you register for a discount!</w:t>
      </w:r>
    </w:p>
    <w:p w14:paraId="3D1FB9E5" w14:textId="596607FF" w:rsidR="002C0404" w:rsidRDefault="002C0404">
      <w:r>
        <w:t>(Please feel free to cut for shorter announcements.)</w:t>
      </w:r>
    </w:p>
    <w:p w14:paraId="1E231D90" w14:textId="77777777" w:rsidR="00393675" w:rsidRDefault="00393675"/>
    <w:p w14:paraId="6CAD0AFA" w14:textId="7FAAF1BE" w:rsidR="00393675" w:rsidRDefault="00393675">
      <w:r>
        <w:t>LINK FOR VIDEO PROMOTION:</w:t>
      </w:r>
      <w:r>
        <w:br/>
      </w:r>
      <w:hyperlink r:id="rId5" w:history="1">
        <w:r w:rsidRPr="00D77DBC">
          <w:rPr>
            <w:rStyle w:val="Hyperlink"/>
          </w:rPr>
          <w:t>https://vimeo.com/1111027354/170478eb02?share=copy</w:t>
        </w:r>
      </w:hyperlink>
      <w:r>
        <w:t xml:space="preserve"> </w:t>
      </w:r>
    </w:p>
    <w:p w14:paraId="51AB0274" w14:textId="77777777" w:rsidR="002C0404" w:rsidRDefault="002C0404"/>
    <w:p w14:paraId="4F8BF168" w14:textId="77777777" w:rsidR="002C0404" w:rsidRDefault="002C0404"/>
    <w:p w14:paraId="43585F12" w14:textId="77777777" w:rsidR="002C0404" w:rsidRDefault="002C0404"/>
    <w:p w14:paraId="3C87DF80" w14:textId="77777777" w:rsidR="002C0404" w:rsidRDefault="002C0404"/>
    <w:p w14:paraId="6BEDB4EB" w14:textId="77777777" w:rsidR="002C0404" w:rsidRDefault="002C0404"/>
    <w:p w14:paraId="5C22CE32" w14:textId="4BEDC32B" w:rsidR="002C0404" w:rsidRDefault="002C0404">
      <w:r>
        <w:lastRenderedPageBreak/>
        <w:t>EMAIL COPY:</w:t>
      </w:r>
    </w:p>
    <w:p w14:paraId="754353DE" w14:textId="0B79A47B" w:rsidR="002C0404" w:rsidRDefault="002C0404">
      <w:r>
        <w:rPr>
          <w:noProof/>
        </w:rPr>
        <w:drawing>
          <wp:inline distT="0" distB="0" distL="0" distR="0" wp14:anchorId="54A7C020" wp14:editId="20BB4F66">
            <wp:extent cx="5943600" cy="1549400"/>
            <wp:effectExtent l="0" t="0" r="0" b="0"/>
            <wp:docPr id="83658656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86561" name="Picture 1" descr="A blue and white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1549400"/>
                    </a:xfrm>
                    <a:prstGeom prst="rect">
                      <a:avLst/>
                    </a:prstGeom>
                  </pic:spPr>
                </pic:pic>
              </a:graphicData>
            </a:graphic>
          </wp:inline>
        </w:drawing>
      </w:r>
    </w:p>
    <w:p w14:paraId="4D880685" w14:textId="2087BDFA" w:rsidR="002C0404" w:rsidRDefault="002C0404">
      <w:r>
        <w:t>&lt;&lt;Greeting&gt;&gt;</w:t>
      </w:r>
    </w:p>
    <w:p w14:paraId="367B3050" w14:textId="2C5F4C12" w:rsidR="002C0404" w:rsidRDefault="002C0404">
      <w:r>
        <w:t xml:space="preserve">Marriage. It’s one of the most rewarding – and toughest things to navigate in life. And it can be the hardest thing to admit when it’s not going well. </w:t>
      </w:r>
    </w:p>
    <w:p w14:paraId="125EAC79" w14:textId="336A1BF2" w:rsidR="002C0404" w:rsidRDefault="002C0404">
      <w:r>
        <w:t>If you and your spouse are struggling, we want to help. Hope Restored by Focus on the Family is a 3-5-day marriage intensive that helps couples begin to heal their relationship. Taught by licensed, professional counselors, Hope Restored forms a solid foundation that you and your spouse can continue to build on when you return home.</w:t>
      </w:r>
    </w:p>
    <w:p w14:paraId="1E120ADC" w14:textId="17F2F209" w:rsidR="002C0404" w:rsidRDefault="002C0404">
      <w:r>
        <w:t>You can choose from 5 beautiful resort settings in Michigan, Missouri, Georgia, Texas, or Arizona. These Focus on the Family marriage retreats give you and your spouse the chance to get away from the pressures of daily life and really invest in repairing your marriage.</w:t>
      </w:r>
    </w:p>
    <w:p w14:paraId="41050610" w14:textId="43B57AF4" w:rsidR="002C0404" w:rsidRDefault="002C0404">
      <w:r>
        <w:t xml:space="preserve">&lt;&lt;Church Name&gt;&gt; has partnered with Focus on the Family to offer you a discount when you register for one of these marriage intensives. You can learn more </w:t>
      </w:r>
      <w:hyperlink r:id="rId7" w:history="1">
        <w:r w:rsidRPr="002C0404">
          <w:rPr>
            <w:rStyle w:val="Hyperlink"/>
          </w:rPr>
          <w:t>here</w:t>
        </w:r>
      </w:hyperlink>
      <w:r>
        <w:t>, or call Hope Restored at 866-511-0541. When you register, mention the code “Hope” to receive your discount.</w:t>
      </w:r>
    </w:p>
    <w:p w14:paraId="79556F45" w14:textId="3C5BFD5E" w:rsidR="002C0404" w:rsidRDefault="002C0404">
      <w:r>
        <w:t xml:space="preserve">We know that strong marriages make for strong families and ultimately, strong churches. If you’re struggling in your marriage, please contact us today. We love you and want to help. </w:t>
      </w:r>
    </w:p>
    <w:p w14:paraId="013F38B4" w14:textId="77777777" w:rsidR="002C0404" w:rsidRDefault="002C0404"/>
    <w:p w14:paraId="4A0F3659" w14:textId="64E4A4DF" w:rsidR="002C0404" w:rsidRDefault="002C0404">
      <w:r>
        <w:t>With God’s richest blessings,</w:t>
      </w:r>
    </w:p>
    <w:p w14:paraId="3D6749EE" w14:textId="77777777" w:rsidR="002C0404" w:rsidRDefault="002C0404"/>
    <w:p w14:paraId="1F2ACB2E" w14:textId="11E09816" w:rsidR="002C0404" w:rsidRDefault="002C0404">
      <w:r>
        <w:t>&lt;&lt;Name&gt;&gt;</w:t>
      </w:r>
    </w:p>
    <w:p w14:paraId="11AB2485" w14:textId="582C2662" w:rsidR="002C0404" w:rsidRDefault="002C0404">
      <w:r>
        <w:t>&lt;&lt;Position&gt;&gt;</w:t>
      </w:r>
    </w:p>
    <w:p w14:paraId="746DEC91" w14:textId="7EA53D7E" w:rsidR="00196864" w:rsidRDefault="00196864" w:rsidP="00196864"/>
    <w:sectPr w:rsidR="00196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01548"/>
    <w:multiLevelType w:val="hybridMultilevel"/>
    <w:tmpl w:val="3D48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76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04"/>
    <w:rsid w:val="00083274"/>
    <w:rsid w:val="00196864"/>
    <w:rsid w:val="00260735"/>
    <w:rsid w:val="00282A81"/>
    <w:rsid w:val="00294B5E"/>
    <w:rsid w:val="002C0404"/>
    <w:rsid w:val="00393675"/>
    <w:rsid w:val="00573892"/>
    <w:rsid w:val="00790D8E"/>
    <w:rsid w:val="009C3805"/>
    <w:rsid w:val="00B76B6C"/>
    <w:rsid w:val="00CC5F40"/>
    <w:rsid w:val="00E816D0"/>
    <w:rsid w:val="00EB7297"/>
    <w:rsid w:val="00EB7BA9"/>
    <w:rsid w:val="00FF0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18E0"/>
  <w15:chartTrackingRefBased/>
  <w15:docId w15:val="{429664CA-D662-BD43-B025-D0819223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404"/>
    <w:rPr>
      <w:rFonts w:eastAsiaTheme="majorEastAsia" w:cstheme="majorBidi"/>
      <w:color w:val="272727" w:themeColor="text1" w:themeTint="D8"/>
    </w:rPr>
  </w:style>
  <w:style w:type="paragraph" w:styleId="Title">
    <w:name w:val="Title"/>
    <w:basedOn w:val="Normal"/>
    <w:next w:val="Normal"/>
    <w:link w:val="TitleChar"/>
    <w:uiPriority w:val="10"/>
    <w:qFormat/>
    <w:rsid w:val="002C0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404"/>
    <w:pPr>
      <w:spacing w:before="160"/>
      <w:jc w:val="center"/>
    </w:pPr>
    <w:rPr>
      <w:i/>
      <w:iCs/>
      <w:color w:val="404040" w:themeColor="text1" w:themeTint="BF"/>
    </w:rPr>
  </w:style>
  <w:style w:type="character" w:customStyle="1" w:styleId="QuoteChar">
    <w:name w:val="Quote Char"/>
    <w:basedOn w:val="DefaultParagraphFont"/>
    <w:link w:val="Quote"/>
    <w:uiPriority w:val="29"/>
    <w:rsid w:val="002C0404"/>
    <w:rPr>
      <w:i/>
      <w:iCs/>
      <w:color w:val="404040" w:themeColor="text1" w:themeTint="BF"/>
    </w:rPr>
  </w:style>
  <w:style w:type="paragraph" w:styleId="ListParagraph">
    <w:name w:val="List Paragraph"/>
    <w:basedOn w:val="Normal"/>
    <w:uiPriority w:val="34"/>
    <w:qFormat/>
    <w:rsid w:val="002C0404"/>
    <w:pPr>
      <w:ind w:left="720"/>
      <w:contextualSpacing/>
    </w:pPr>
  </w:style>
  <w:style w:type="character" w:styleId="IntenseEmphasis">
    <w:name w:val="Intense Emphasis"/>
    <w:basedOn w:val="DefaultParagraphFont"/>
    <w:uiPriority w:val="21"/>
    <w:qFormat/>
    <w:rsid w:val="002C0404"/>
    <w:rPr>
      <w:i/>
      <w:iCs/>
      <w:color w:val="0F4761" w:themeColor="accent1" w:themeShade="BF"/>
    </w:rPr>
  </w:style>
  <w:style w:type="paragraph" w:styleId="IntenseQuote">
    <w:name w:val="Intense Quote"/>
    <w:basedOn w:val="Normal"/>
    <w:next w:val="Normal"/>
    <w:link w:val="IntenseQuoteChar"/>
    <w:uiPriority w:val="30"/>
    <w:qFormat/>
    <w:rsid w:val="002C0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404"/>
    <w:rPr>
      <w:i/>
      <w:iCs/>
      <w:color w:val="0F4761" w:themeColor="accent1" w:themeShade="BF"/>
    </w:rPr>
  </w:style>
  <w:style w:type="character" w:styleId="IntenseReference">
    <w:name w:val="Intense Reference"/>
    <w:basedOn w:val="DefaultParagraphFont"/>
    <w:uiPriority w:val="32"/>
    <w:qFormat/>
    <w:rsid w:val="002C0404"/>
    <w:rPr>
      <w:b/>
      <w:bCs/>
      <w:smallCaps/>
      <w:color w:val="0F4761" w:themeColor="accent1" w:themeShade="BF"/>
      <w:spacing w:val="5"/>
    </w:rPr>
  </w:style>
  <w:style w:type="character" w:styleId="Hyperlink">
    <w:name w:val="Hyperlink"/>
    <w:basedOn w:val="DefaultParagraphFont"/>
    <w:uiPriority w:val="99"/>
    <w:unhideWhenUsed/>
    <w:rsid w:val="002C0404"/>
    <w:rPr>
      <w:color w:val="467886" w:themeColor="hyperlink"/>
      <w:u w:val="single"/>
    </w:rPr>
  </w:style>
  <w:style w:type="character" w:styleId="UnresolvedMention">
    <w:name w:val="Unresolved Mention"/>
    <w:basedOn w:val="DefaultParagraphFont"/>
    <w:uiPriority w:val="99"/>
    <w:semiHidden/>
    <w:unhideWhenUsed/>
    <w:rsid w:val="002C0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perestored.focusonthefami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imeo.com/1111027354/170478eb02?share=cop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Trobee, Kim</dc:creator>
  <cp:keywords/>
  <dc:description/>
  <cp:lastModifiedBy>Christakis, Steve</cp:lastModifiedBy>
  <cp:revision>2</cp:revision>
  <dcterms:created xsi:type="dcterms:W3CDTF">2025-08-22T20:44:00Z</dcterms:created>
  <dcterms:modified xsi:type="dcterms:W3CDTF">2025-08-22T20:44:00Z</dcterms:modified>
</cp:coreProperties>
</file>